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1C4C7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4699000</wp:posOffset>
                </wp:positionH>
                <wp:positionV relativeFrom="page">
                  <wp:posOffset>2268855</wp:posOffset>
                </wp:positionV>
                <wp:extent cx="2322195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CC7" w:rsidRPr="00482A25" w:rsidRDefault="001C4C71" w:rsidP="007D43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C4C71">
                              <w:rPr>
                                <w:szCs w:val="28"/>
                                <w:lang w:val="ru-RU"/>
                              </w:rPr>
                              <w:t>СЭД-2023-299-01-01-05.С-989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pt;margin-top:178.65pt;width:182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" filled="f" stroked="f">
                <v:textbox inset="0,0,0,0">
                  <w:txbxContent>
                    <w:p w:rsidR="00ED7CC7" w:rsidRPr="00482A25" w:rsidRDefault="001C4C71" w:rsidP="007D43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C4C71">
                        <w:rPr>
                          <w:szCs w:val="28"/>
                          <w:lang w:val="ru-RU"/>
                        </w:rPr>
                        <w:t>СЭД-2023-299-01-01-05.С-989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2934335</wp:posOffset>
                </wp:positionV>
                <wp:extent cx="2646045" cy="1224915"/>
                <wp:effectExtent l="0" t="0" r="190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3CD3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>О п</w:t>
                            </w:r>
                            <w:r w:rsidR="00E837F4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роведении тренировок </w:t>
                            </w:r>
                          </w:p>
                          <w:p w:rsidR="00613CD3" w:rsidRDefault="00E837F4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с практическим развертыванием пунктов временного размещения населения на территории Пермского муниципального округа</w:t>
                            </w:r>
                            <w:r w:rsidR="008F390A"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Пермского края </w:t>
                            </w:r>
                          </w:p>
                          <w:p w:rsidR="008F390A" w:rsidRPr="008F390A" w:rsidRDefault="00E837F4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в 2024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0.25pt;margin-top:231.05pt;width:208.35pt;height: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" filled="f" stroked="f">
                <v:textbox inset="0,0,0,0">
                  <w:txbxContent>
                    <w:p w:rsidR="00613CD3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>О п</w:t>
                      </w:r>
                      <w:r w:rsidR="00E837F4">
                        <w:rPr>
                          <w:b/>
                          <w:szCs w:val="28"/>
                          <w:lang w:val="ru-RU"/>
                        </w:rPr>
                        <w:t xml:space="preserve">роведении тренировок </w:t>
                      </w:r>
                    </w:p>
                    <w:p w:rsidR="00613CD3" w:rsidRDefault="00E837F4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с практическим развертыванием пунктов временного размещения населения на территории Пермского муниципального округа</w:t>
                      </w:r>
                      <w:r w:rsidR="008F390A" w:rsidRPr="008F390A">
                        <w:rPr>
                          <w:b/>
                          <w:szCs w:val="28"/>
                          <w:lang w:val="ru-RU"/>
                        </w:rPr>
                        <w:t xml:space="preserve"> Пермского края </w:t>
                      </w:r>
                    </w:p>
                    <w:p w:rsidR="008F390A" w:rsidRPr="008F390A" w:rsidRDefault="00E837F4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в 2024 году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416" w:rsidRDefault="00DD6416" w:rsidP="00884EF5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2B0232" w:rsidRDefault="002B0232" w:rsidP="00613CD3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7D4337" w:rsidRPr="00841F7B" w:rsidRDefault="001C4C71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CC7" w:rsidRPr="00482A25" w:rsidRDefault="001C4C71" w:rsidP="007D43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ED7CC7" w:rsidRPr="00482A25" w:rsidRDefault="001C4C71" w:rsidP="007D43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0509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12" name="Рисунок 51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337" w:rsidRPr="00841F7B">
        <w:rPr>
          <w:b w:val="0"/>
          <w:szCs w:val="28"/>
        </w:rPr>
        <w:t>В соответствии с пункт</w:t>
      </w:r>
      <w:r w:rsidR="007D4337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 xml:space="preserve">м </w:t>
      </w:r>
      <w:r w:rsidR="00E837F4">
        <w:rPr>
          <w:b w:val="0"/>
          <w:szCs w:val="28"/>
        </w:rPr>
        <w:t>32</w:t>
      </w:r>
      <w:r w:rsidR="007D4337" w:rsidRPr="00841F7B">
        <w:rPr>
          <w:b w:val="0"/>
          <w:szCs w:val="28"/>
        </w:rPr>
        <w:t xml:space="preserve"> части 1 статьи 16 Федерального закона от </w:t>
      </w:r>
      <w:r w:rsidR="007D4337">
        <w:rPr>
          <w:b w:val="0"/>
          <w:szCs w:val="28"/>
        </w:rPr>
        <w:t>0</w:t>
      </w:r>
      <w:r w:rsidR="007D4337" w:rsidRPr="00841F7B">
        <w:rPr>
          <w:b w:val="0"/>
          <w:szCs w:val="28"/>
        </w:rPr>
        <w:t>6 </w:t>
      </w:r>
      <w:r w:rsidR="007D4337">
        <w:rPr>
          <w:b w:val="0"/>
          <w:szCs w:val="28"/>
        </w:rPr>
        <w:t>ок</w:t>
      </w:r>
      <w:r w:rsidR="007D4337" w:rsidRPr="00841F7B">
        <w:rPr>
          <w:b w:val="0"/>
          <w:szCs w:val="28"/>
        </w:rPr>
        <w:t>тября 20</w:t>
      </w:r>
      <w:r w:rsidR="007D4337">
        <w:rPr>
          <w:b w:val="0"/>
          <w:szCs w:val="28"/>
        </w:rPr>
        <w:t>0</w:t>
      </w:r>
      <w:r w:rsidR="007D4337" w:rsidRPr="00841F7B">
        <w:rPr>
          <w:b w:val="0"/>
          <w:szCs w:val="28"/>
        </w:rPr>
        <w:t>3 г. № 131-ФЗ «Об общих принципах организации местного самоуправления в Российской Федерации», стать</w:t>
      </w:r>
      <w:r w:rsidR="00E837F4">
        <w:rPr>
          <w:b w:val="0"/>
          <w:szCs w:val="28"/>
        </w:rPr>
        <w:t>ей 4</w:t>
      </w:r>
      <w:r w:rsidR="007D4337" w:rsidRPr="00841F7B">
        <w:rPr>
          <w:b w:val="0"/>
          <w:szCs w:val="28"/>
        </w:rPr>
        <w:t xml:space="preserve"> Федерального закона от</w:t>
      </w:r>
      <w:r w:rsidR="00FD5AD0">
        <w:rPr>
          <w:b w:val="0"/>
          <w:szCs w:val="28"/>
        </w:rPr>
        <w:t>   </w:t>
      </w:r>
      <w:r w:rsidR="007D4337" w:rsidRPr="00841F7B">
        <w:rPr>
          <w:b w:val="0"/>
          <w:szCs w:val="28"/>
        </w:rPr>
        <w:t>21 декабря 1994 г. № 68-ФЗ «О защите населения и</w:t>
      </w:r>
      <w:r w:rsidR="00613CD3">
        <w:rPr>
          <w:b w:val="0"/>
          <w:szCs w:val="28"/>
        </w:rPr>
        <w:t xml:space="preserve"> </w:t>
      </w:r>
      <w:r w:rsidR="007D4337" w:rsidRPr="00841F7B">
        <w:rPr>
          <w:b w:val="0"/>
          <w:szCs w:val="28"/>
        </w:rPr>
        <w:t>территорий от чрезвычайных ситуаций природного и техногенного характера», пункт</w:t>
      </w:r>
      <w:r w:rsidR="007D4337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>м 11 части 1 статьи 5, пунктом 6 части 2 статьи 30 Устава Пермского муниципального округа Пермского края</w:t>
      </w:r>
    </w:p>
    <w:p w:rsidR="007D4337" w:rsidRPr="00841F7B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41F7B">
        <w:rPr>
          <w:sz w:val="28"/>
          <w:szCs w:val="28"/>
        </w:rPr>
        <w:t xml:space="preserve">администрация 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841F7B">
        <w:rPr>
          <w:sz w:val="28"/>
          <w:szCs w:val="28"/>
        </w:rPr>
        <w:t>ПОСТАНОВЛЯЕТ:</w:t>
      </w:r>
    </w:p>
    <w:p w:rsidR="007D4337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F3B99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="00E837F4">
        <w:rPr>
          <w:sz w:val="28"/>
          <w:szCs w:val="28"/>
        </w:rPr>
        <w:t>Утвердить прилагаемый график проведения тренировок с</w:t>
      </w:r>
      <w:r w:rsidR="00FD5AD0">
        <w:rPr>
          <w:sz w:val="28"/>
          <w:szCs w:val="28"/>
        </w:rPr>
        <w:t> </w:t>
      </w:r>
      <w:r w:rsidR="00E837F4">
        <w:rPr>
          <w:sz w:val="28"/>
          <w:szCs w:val="28"/>
        </w:rPr>
        <w:t>практическим развертыванием пунктов временного размещения населения на</w:t>
      </w:r>
      <w:r w:rsidR="00FD5AD0">
        <w:rPr>
          <w:sz w:val="28"/>
          <w:szCs w:val="28"/>
        </w:rPr>
        <w:t> </w:t>
      </w:r>
      <w:r w:rsidR="00E837F4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Пермского муниципального округа Пермского края</w:t>
      </w:r>
      <w:r w:rsidR="00E837F4">
        <w:rPr>
          <w:sz w:val="28"/>
          <w:szCs w:val="28"/>
        </w:rPr>
        <w:t xml:space="preserve"> в 2024 году.</w:t>
      </w:r>
    </w:p>
    <w:p w:rsidR="007D4337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E837F4">
        <w:rPr>
          <w:sz w:val="28"/>
          <w:szCs w:val="28"/>
        </w:rPr>
        <w:t>Начальнику муниципального казенного учреждения «Центр обеспечения безопасности Пермского муниципального округа Пермского края» Коцофану Н.Л. организовать проведение тренировок с практическим развертыванием пунктов временного размещения населения не менее двух раз в</w:t>
      </w:r>
      <w:r w:rsidR="00FD5AD0">
        <w:rPr>
          <w:sz w:val="28"/>
          <w:szCs w:val="28"/>
        </w:rPr>
        <w:t>   </w:t>
      </w:r>
      <w:r w:rsidR="00E837F4">
        <w:rPr>
          <w:sz w:val="28"/>
          <w:szCs w:val="28"/>
        </w:rPr>
        <w:t xml:space="preserve">год с оценкой готовности к весеннему половодью, весенне-летнему пожароопасному сезону и осенне-зимнему пожароопасному сезону. </w:t>
      </w:r>
    </w:p>
    <w:p w:rsidR="007D4337" w:rsidRPr="00841F7B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390A">
        <w:rPr>
          <w:sz w:val="28"/>
          <w:szCs w:val="28"/>
        </w:rPr>
        <w:t>  </w:t>
      </w:r>
      <w:r w:rsidR="00E837F4">
        <w:rPr>
          <w:sz w:val="28"/>
          <w:szCs w:val="28"/>
        </w:rPr>
        <w:t>Руководителям муниципальных образовательных организаций обеспечить готовность персона к проведению трен</w:t>
      </w:r>
      <w:r w:rsidR="0027566E">
        <w:rPr>
          <w:sz w:val="28"/>
          <w:szCs w:val="28"/>
        </w:rPr>
        <w:t>и</w:t>
      </w:r>
      <w:r w:rsidR="00E837F4">
        <w:rPr>
          <w:sz w:val="28"/>
          <w:szCs w:val="28"/>
        </w:rPr>
        <w:t>ров</w:t>
      </w:r>
      <w:r w:rsidR="0027566E">
        <w:rPr>
          <w:sz w:val="28"/>
          <w:szCs w:val="28"/>
        </w:rPr>
        <w:t xml:space="preserve">ок с практическим развертыванием пунктов </w:t>
      </w:r>
      <w:r w:rsidR="0050023F">
        <w:rPr>
          <w:sz w:val="28"/>
          <w:szCs w:val="28"/>
        </w:rPr>
        <w:t>в</w:t>
      </w:r>
      <w:r w:rsidR="0027566E">
        <w:rPr>
          <w:sz w:val="28"/>
          <w:szCs w:val="28"/>
        </w:rPr>
        <w:t>ременного размещения населения в соответствии с</w:t>
      </w:r>
      <w:r w:rsidR="00FD5AD0">
        <w:rPr>
          <w:sz w:val="28"/>
          <w:szCs w:val="28"/>
        </w:rPr>
        <w:t> </w:t>
      </w:r>
      <w:r w:rsidR="0027566E">
        <w:rPr>
          <w:sz w:val="28"/>
          <w:szCs w:val="28"/>
        </w:rPr>
        <w:t>графиком.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D4337" w:rsidRPr="00841F7B">
        <w:rPr>
          <w:sz w:val="28"/>
          <w:szCs w:val="28"/>
        </w:rPr>
        <w:t>.</w:t>
      </w:r>
      <w:r w:rsidR="007D4337">
        <w:rPr>
          <w:sz w:val="28"/>
          <w:szCs w:val="28"/>
        </w:rPr>
        <w:t>  </w:t>
      </w:r>
      <w:r w:rsidR="007D4337" w:rsidRPr="00841F7B">
        <w:rPr>
          <w:sz w:val="28"/>
          <w:szCs w:val="28"/>
        </w:rPr>
        <w:t xml:space="preserve">Настоящее постановление </w:t>
      </w:r>
      <w:r w:rsidR="007D4337" w:rsidRPr="00690930">
        <w:rPr>
          <w:sz w:val="28"/>
          <w:szCs w:val="28"/>
        </w:rPr>
        <w:t xml:space="preserve">опубликовать в газете «НИВА» и   разместить на сайте Пермского муниципального округа в информационно-телекоммуникационной сети Интернет </w:t>
      </w:r>
      <w:r w:rsidR="007D4337" w:rsidRPr="00600178">
        <w:rPr>
          <w:color w:val="000000"/>
          <w:sz w:val="28"/>
          <w:szCs w:val="28"/>
        </w:rPr>
        <w:t>(</w:t>
      </w:r>
      <w:hyperlink r:id="rId10" w:history="1"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7D4337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7D4337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7D4337" w:rsidRPr="00600178">
        <w:rPr>
          <w:color w:val="000000"/>
          <w:sz w:val="28"/>
          <w:szCs w:val="28"/>
        </w:rPr>
        <w:t>).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4337" w:rsidRPr="00841F7B">
        <w:rPr>
          <w:sz w:val="28"/>
          <w:szCs w:val="28"/>
        </w:rPr>
        <w:t xml:space="preserve">.  Настоящее постановление вступает в силу со дня его </w:t>
      </w:r>
      <w:r w:rsidR="007D4337">
        <w:rPr>
          <w:sz w:val="28"/>
          <w:szCs w:val="28"/>
        </w:rPr>
        <w:t>опубликования</w:t>
      </w:r>
      <w:r w:rsidR="007D4337" w:rsidRPr="00841F7B">
        <w:rPr>
          <w:sz w:val="28"/>
          <w:szCs w:val="28"/>
        </w:rPr>
        <w:t>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4337" w:rsidRPr="00841F7B">
        <w:rPr>
          <w:sz w:val="28"/>
          <w:szCs w:val="28"/>
        </w:rPr>
        <w:t>.  Контроль за исполнением настоящего постановления возложить на   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Чернятьева А.В.</w:t>
      </w:r>
    </w:p>
    <w:p w:rsidR="002701FA" w:rsidRDefault="007D4337" w:rsidP="008F390A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4E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641A">
        <w:rPr>
          <w:sz w:val="28"/>
          <w:szCs w:val="28"/>
        </w:rPr>
        <w:t xml:space="preserve">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  <w:sectPr w:rsidR="00A91245" w:rsidSect="00974B0E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7566E" w:rsidRPr="009939F2" w:rsidRDefault="0027566E" w:rsidP="00D812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7566E" w:rsidRDefault="0027566E" w:rsidP="00D812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9939F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9939F2">
        <w:rPr>
          <w:sz w:val="28"/>
          <w:szCs w:val="28"/>
        </w:rPr>
        <w:t xml:space="preserve"> </w:t>
      </w:r>
    </w:p>
    <w:p w:rsidR="0027566E" w:rsidRDefault="0027566E" w:rsidP="00D81211">
      <w:pPr>
        <w:spacing w:line="240" w:lineRule="exact"/>
        <w:ind w:left="5670"/>
        <w:rPr>
          <w:sz w:val="28"/>
          <w:szCs w:val="28"/>
        </w:rPr>
      </w:pPr>
      <w:r w:rsidRPr="009939F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Пермского  муниципального</w:t>
      </w:r>
      <w:r w:rsidRPr="009939F2">
        <w:rPr>
          <w:sz w:val="28"/>
          <w:szCs w:val="28"/>
        </w:rPr>
        <w:t xml:space="preserve"> </w:t>
      </w:r>
      <w:r w:rsidR="00896539">
        <w:rPr>
          <w:sz w:val="28"/>
          <w:szCs w:val="28"/>
        </w:rPr>
        <w:t>округа</w:t>
      </w:r>
    </w:p>
    <w:p w:rsidR="00896539" w:rsidRDefault="00896539" w:rsidP="00D812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566E" w:rsidRDefault="0027566E" w:rsidP="00D812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4C71">
        <w:rPr>
          <w:sz w:val="28"/>
          <w:szCs w:val="28"/>
        </w:rPr>
        <w:t xml:space="preserve">12.12.2023 № </w:t>
      </w:r>
      <w:bookmarkStart w:id="0" w:name="_GoBack"/>
      <w:bookmarkEnd w:id="0"/>
      <w:r w:rsidR="001C4C71" w:rsidRPr="001C4C71">
        <w:rPr>
          <w:sz w:val="28"/>
          <w:szCs w:val="28"/>
        </w:rPr>
        <w:t>СЭД-2023-299-01-01-05.С-989</w:t>
      </w:r>
    </w:p>
    <w:p w:rsidR="0027566E" w:rsidRDefault="0027566E" w:rsidP="00D81211">
      <w:pPr>
        <w:spacing w:line="240" w:lineRule="exact"/>
        <w:jc w:val="center"/>
        <w:rPr>
          <w:sz w:val="28"/>
          <w:szCs w:val="28"/>
        </w:rPr>
      </w:pPr>
    </w:p>
    <w:p w:rsidR="00D81211" w:rsidRDefault="00D81211" w:rsidP="00D81211">
      <w:pPr>
        <w:spacing w:line="240" w:lineRule="exact"/>
        <w:jc w:val="center"/>
        <w:rPr>
          <w:sz w:val="28"/>
          <w:szCs w:val="28"/>
        </w:rPr>
      </w:pPr>
    </w:p>
    <w:p w:rsidR="0027566E" w:rsidRPr="00FA5E9A" w:rsidRDefault="0027566E" w:rsidP="00D81211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27566E" w:rsidRDefault="0027566E" w:rsidP="00D812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тренировок с практическим развертыванием</w:t>
      </w:r>
      <w:r w:rsidRPr="00FA5E9A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ов</w:t>
      </w:r>
      <w:r w:rsidRPr="00FA5E9A">
        <w:rPr>
          <w:b/>
          <w:sz w:val="28"/>
          <w:szCs w:val="28"/>
        </w:rPr>
        <w:t xml:space="preserve"> временного размещения </w:t>
      </w:r>
      <w:r>
        <w:rPr>
          <w:b/>
          <w:sz w:val="28"/>
          <w:szCs w:val="28"/>
        </w:rPr>
        <w:t xml:space="preserve">населения на территории </w:t>
      </w:r>
    </w:p>
    <w:p w:rsidR="00F924FA" w:rsidRDefault="0027566E" w:rsidP="00D81211">
      <w:pPr>
        <w:spacing w:line="240" w:lineRule="exact"/>
        <w:jc w:val="center"/>
        <w:rPr>
          <w:b/>
          <w:sz w:val="28"/>
          <w:szCs w:val="28"/>
        </w:rPr>
      </w:pPr>
      <w:r w:rsidRPr="00FA5E9A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</w:t>
      </w:r>
      <w:r w:rsidR="00F924FA">
        <w:rPr>
          <w:b/>
          <w:sz w:val="28"/>
          <w:szCs w:val="28"/>
        </w:rPr>
        <w:t xml:space="preserve"> Пермского края</w:t>
      </w:r>
    </w:p>
    <w:p w:rsidR="0027566E" w:rsidRPr="00FA5E9A" w:rsidRDefault="0027566E" w:rsidP="00D812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году</w:t>
      </w:r>
    </w:p>
    <w:p w:rsidR="0027566E" w:rsidRDefault="0027566E" w:rsidP="00D81211">
      <w:pPr>
        <w:spacing w:line="240" w:lineRule="exact"/>
        <w:jc w:val="center"/>
        <w:rPr>
          <w:sz w:val="28"/>
          <w:szCs w:val="28"/>
        </w:rPr>
      </w:pPr>
    </w:p>
    <w:p w:rsidR="00D81211" w:rsidRDefault="00D81211" w:rsidP="00D81211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61"/>
        <w:gridCol w:w="3562"/>
        <w:gridCol w:w="1949"/>
      </w:tblGrid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ind w:left="-43" w:firstLine="43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№ п/п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Наименование учреждения, адрес</w:t>
            </w:r>
          </w:p>
        </w:tc>
        <w:tc>
          <w:tcPr>
            <w:tcW w:w="3562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ФИО и телефоны руководителей </w:t>
            </w:r>
          </w:p>
        </w:tc>
        <w:tc>
          <w:tcPr>
            <w:tcW w:w="1949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проведения тренировок</w:t>
            </w:r>
            <w:r w:rsidRPr="00F6550F">
              <w:rPr>
                <w:sz w:val="28"/>
                <w:szCs w:val="28"/>
              </w:rPr>
              <w:t xml:space="preserve"> 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>Бабкинская</w:t>
            </w:r>
            <w:r>
              <w:rPr>
                <w:sz w:val="28"/>
                <w:szCs w:val="28"/>
              </w:rPr>
              <w:t xml:space="preserve"> 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614540 п. Кукуштан,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Мира</w:t>
            </w:r>
            <w:r>
              <w:rPr>
                <w:sz w:val="28"/>
                <w:szCs w:val="28"/>
              </w:rPr>
              <w:t>, 9</w:t>
            </w:r>
          </w:p>
        </w:tc>
        <w:tc>
          <w:tcPr>
            <w:tcW w:w="3562" w:type="dxa"/>
          </w:tcPr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Ширяева Елена Сергеевна</w:t>
            </w:r>
          </w:p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тел. 2937-593, 293-75-49</w:t>
            </w:r>
          </w:p>
          <w:p w:rsidR="0027566E" w:rsidRPr="00113ACB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8912-78-22-949</w:t>
            </w:r>
          </w:p>
        </w:tc>
        <w:tc>
          <w:tcPr>
            <w:tcW w:w="1949" w:type="dxa"/>
            <w:vMerge w:val="restart"/>
          </w:tcPr>
          <w:p w:rsidR="00896539" w:rsidRDefault="00896539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96539" w:rsidRDefault="00896539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Pr="002B2B6D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B2B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13ACB" w:rsidRDefault="0027566E" w:rsidP="00896539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896539">
              <w:rPr>
                <w:sz w:val="28"/>
                <w:szCs w:val="28"/>
              </w:rPr>
              <w:t>0</w:t>
            </w:r>
            <w:r w:rsidRPr="002B2B6D">
              <w:rPr>
                <w:sz w:val="28"/>
                <w:szCs w:val="28"/>
              </w:rPr>
              <w:t xml:space="preserve"> сентября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ИП Попов В.В.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614540 п. Кукуштан</w:t>
            </w:r>
            <w:r>
              <w:rPr>
                <w:sz w:val="28"/>
                <w:szCs w:val="28"/>
              </w:rPr>
              <w:t>, ул. Дрожзаводская, 7</w:t>
            </w:r>
          </w:p>
        </w:tc>
        <w:tc>
          <w:tcPr>
            <w:tcW w:w="3562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 Николай Александрович</w:t>
            </w:r>
          </w:p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89523334303</w:t>
            </w:r>
          </w:p>
        </w:tc>
        <w:tc>
          <w:tcPr>
            <w:tcW w:w="1949" w:type="dxa"/>
            <w:vMerge/>
          </w:tcPr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Кондратовская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614506 д. Кондратово,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К. Маркса, 1а</w:t>
            </w:r>
          </w:p>
        </w:tc>
        <w:tc>
          <w:tcPr>
            <w:tcW w:w="3562" w:type="dxa"/>
          </w:tcPr>
          <w:p w:rsidR="0027566E" w:rsidRPr="00203D9E" w:rsidRDefault="0027566E" w:rsidP="00CC3A87">
            <w:pPr>
              <w:pStyle w:val="1"/>
              <w:spacing w:line="360" w:lineRule="exact"/>
              <w:rPr>
                <w:b/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Каменских Елена Евгеньевна</w:t>
            </w:r>
          </w:p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тел. 2964-517</w:t>
            </w:r>
          </w:p>
          <w:p w:rsidR="0027566E" w:rsidRPr="00113ACB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8902-833-67-39</w:t>
            </w:r>
          </w:p>
        </w:tc>
        <w:tc>
          <w:tcPr>
            <w:tcW w:w="1949" w:type="dxa"/>
          </w:tcPr>
          <w:p w:rsidR="0027566E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27566E" w:rsidRPr="002B2B6D" w:rsidRDefault="00896539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27566E"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13ACB" w:rsidRDefault="00896539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13</w:t>
            </w:r>
            <w:r w:rsidR="0027566E" w:rsidRPr="002B2B6D">
              <w:rPr>
                <w:sz w:val="28"/>
                <w:szCs w:val="28"/>
              </w:rPr>
              <w:t xml:space="preserve"> сентября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Култаевская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614520 с. Култаево,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Школьная, 9</w:t>
            </w:r>
          </w:p>
        </w:tc>
        <w:tc>
          <w:tcPr>
            <w:tcW w:w="3562" w:type="dxa"/>
          </w:tcPr>
          <w:p w:rsidR="0027566E" w:rsidRPr="004A7A3B" w:rsidRDefault="0027566E" w:rsidP="00CC3A87">
            <w:pPr>
              <w:pStyle w:val="1"/>
              <w:spacing w:line="360" w:lineRule="exact"/>
              <w:rPr>
                <w:b/>
                <w:sz w:val="28"/>
                <w:szCs w:val="28"/>
              </w:rPr>
            </w:pPr>
            <w:r w:rsidRPr="004A7A3B">
              <w:rPr>
                <w:sz w:val="28"/>
                <w:szCs w:val="28"/>
              </w:rPr>
              <w:t>Ташкинова Екатерина Владимировна</w:t>
            </w:r>
          </w:p>
          <w:p w:rsidR="0027566E" w:rsidRPr="004A7A3B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A7A3B">
              <w:rPr>
                <w:sz w:val="28"/>
                <w:szCs w:val="28"/>
              </w:rPr>
              <w:t>тел. 294 83 57;</w:t>
            </w:r>
          </w:p>
          <w:p w:rsidR="0027566E" w:rsidRPr="00113ACB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A7A3B">
              <w:rPr>
                <w:sz w:val="28"/>
                <w:szCs w:val="28"/>
              </w:rPr>
              <w:t xml:space="preserve"> 8963-87-88-777</w:t>
            </w:r>
          </w:p>
        </w:tc>
        <w:tc>
          <w:tcPr>
            <w:tcW w:w="1949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Pr="002B2B6D" w:rsidRDefault="00896539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7566E"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13ACB" w:rsidRDefault="00896539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17</w:t>
            </w:r>
            <w:r w:rsidR="0027566E" w:rsidRPr="002B2B6D">
              <w:rPr>
                <w:sz w:val="28"/>
                <w:szCs w:val="28"/>
              </w:rPr>
              <w:t xml:space="preserve"> </w:t>
            </w:r>
            <w:r w:rsidR="0027566E">
              <w:rPr>
                <w:sz w:val="28"/>
                <w:szCs w:val="28"/>
              </w:rPr>
              <w:t>сен</w:t>
            </w:r>
            <w:r w:rsidR="0027566E" w:rsidRPr="002B2B6D">
              <w:rPr>
                <w:sz w:val="28"/>
                <w:szCs w:val="28"/>
              </w:rPr>
              <w:t>тября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Усть-Качкинская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614524 с. Усть-Качка,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Краснознаменная, 5</w:t>
            </w:r>
          </w:p>
        </w:tc>
        <w:tc>
          <w:tcPr>
            <w:tcW w:w="3562" w:type="dxa"/>
          </w:tcPr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Байдина Татьяна Геннадьевна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295-27-35, 295-21-51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8-909-72-74-772</w:t>
            </w:r>
          </w:p>
        </w:tc>
        <w:tc>
          <w:tcPr>
            <w:tcW w:w="1949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96539" w:rsidRPr="002B2B6D" w:rsidRDefault="00896539" w:rsidP="008965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357F0" w:rsidRDefault="00896539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B2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</w:t>
            </w:r>
            <w:r w:rsidRPr="002B2B6D">
              <w:rPr>
                <w:sz w:val="28"/>
                <w:szCs w:val="28"/>
              </w:rPr>
              <w:t>тября</w:t>
            </w:r>
            <w:r w:rsidRPr="001357F0">
              <w:rPr>
                <w:sz w:val="28"/>
                <w:szCs w:val="28"/>
              </w:rPr>
              <w:t xml:space="preserve"> </w:t>
            </w:r>
          </w:p>
        </w:tc>
      </w:tr>
      <w:tr w:rsidR="0027566E" w:rsidRPr="00F6550F" w:rsidTr="00CC3A87">
        <w:trPr>
          <w:trHeight w:val="1475"/>
        </w:trPr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Лобановская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614532 с. Лобаново,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Центральная, 9</w:t>
            </w:r>
          </w:p>
        </w:tc>
        <w:tc>
          <w:tcPr>
            <w:tcW w:w="3562" w:type="dxa"/>
          </w:tcPr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Наугольных Наталья Викторовна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тел. 8-902-800-80-34</w:t>
            </w:r>
          </w:p>
          <w:p w:rsidR="0027566E" w:rsidRPr="00634ECC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297-62-48, 297-61-47</w:t>
            </w:r>
          </w:p>
        </w:tc>
        <w:tc>
          <w:tcPr>
            <w:tcW w:w="1949" w:type="dxa"/>
            <w:vMerge w:val="restart"/>
          </w:tcPr>
          <w:p w:rsidR="0027566E" w:rsidRPr="001357F0" w:rsidRDefault="0027566E" w:rsidP="00CC3A8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27566E" w:rsidRPr="001357F0" w:rsidRDefault="0027566E" w:rsidP="00CC3A8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27566E" w:rsidRPr="001357F0" w:rsidRDefault="0027566E" w:rsidP="00CC3A8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896539" w:rsidRPr="002B2B6D" w:rsidRDefault="00896539" w:rsidP="008965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357F0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Pr="001357F0" w:rsidRDefault="00896539" w:rsidP="00896539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B2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</w:t>
            </w:r>
            <w:r w:rsidRPr="002B2B6D">
              <w:rPr>
                <w:sz w:val="28"/>
                <w:szCs w:val="28"/>
              </w:rPr>
              <w:t>тября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1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>ОУ Мостовск</w:t>
            </w:r>
            <w:r>
              <w:rPr>
                <w:sz w:val="28"/>
                <w:szCs w:val="28"/>
              </w:rPr>
              <w:t xml:space="preserve">ой филиал Лобановской средней </w:t>
            </w:r>
            <w:r>
              <w:rPr>
                <w:sz w:val="28"/>
                <w:szCs w:val="28"/>
              </w:rPr>
              <w:lastRenderedPageBreak/>
              <w:t>школы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614536 д. Мостовая,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Культуры, 33</w:t>
            </w:r>
          </w:p>
        </w:tc>
        <w:tc>
          <w:tcPr>
            <w:tcW w:w="3562" w:type="dxa"/>
          </w:tcPr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lastRenderedPageBreak/>
              <w:t>Наугольных Наталья Викторовна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тел. </w:t>
            </w:r>
            <w:r w:rsidRPr="00AE0B7F">
              <w:rPr>
                <w:sz w:val="28"/>
                <w:szCs w:val="28"/>
              </w:rPr>
              <w:t>8-902-800-80-34</w:t>
            </w:r>
          </w:p>
          <w:p w:rsidR="0027566E" w:rsidRPr="00CA0344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E0B7F">
              <w:rPr>
                <w:sz w:val="28"/>
                <w:szCs w:val="28"/>
              </w:rPr>
              <w:t>297-62-48, 297-61-47</w:t>
            </w:r>
          </w:p>
        </w:tc>
        <w:tc>
          <w:tcPr>
            <w:tcW w:w="1949" w:type="dxa"/>
            <w:vMerge/>
          </w:tcPr>
          <w:p w:rsidR="0027566E" w:rsidRPr="001357F0" w:rsidRDefault="0027566E" w:rsidP="00CC3A8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Сылвенская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614503 пос. Сылва,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Молодежная, 7</w:t>
            </w:r>
          </w:p>
        </w:tc>
        <w:tc>
          <w:tcPr>
            <w:tcW w:w="3562" w:type="dxa"/>
          </w:tcPr>
          <w:p w:rsidR="0027566E" w:rsidRPr="00AE0B7F" w:rsidRDefault="0027566E" w:rsidP="00CC3A87">
            <w:pPr>
              <w:pStyle w:val="1"/>
              <w:spacing w:line="360" w:lineRule="exact"/>
              <w:rPr>
                <w:b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Дудорова Вера Семеновна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тел. 296 78 98; 296 72 08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8902-83-67-248</w:t>
            </w:r>
          </w:p>
          <w:p w:rsidR="0027566E" w:rsidRPr="00E27988" w:rsidRDefault="0027566E" w:rsidP="00CC3A87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96539" w:rsidRPr="002B2B6D" w:rsidRDefault="00896539" w:rsidP="008965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357F0" w:rsidRDefault="00896539" w:rsidP="008965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2B2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</w:t>
            </w:r>
            <w:r w:rsidRPr="002B2B6D">
              <w:rPr>
                <w:sz w:val="28"/>
                <w:szCs w:val="28"/>
              </w:rPr>
              <w:t>тября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Фроловская </w:t>
            </w:r>
            <w:r>
              <w:rPr>
                <w:sz w:val="28"/>
                <w:szCs w:val="28"/>
              </w:rPr>
              <w:t>средняя школа «Навигатор»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614530 с. Фролы,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Светлая, 2</w:t>
            </w:r>
          </w:p>
        </w:tc>
        <w:tc>
          <w:tcPr>
            <w:tcW w:w="3562" w:type="dxa"/>
          </w:tcPr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Чернякевич Елена Загидулловна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299-82-17, 299-82-42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8-908-25-05-421</w:t>
            </w:r>
          </w:p>
        </w:tc>
        <w:tc>
          <w:tcPr>
            <w:tcW w:w="1949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96539" w:rsidRPr="002B2B6D" w:rsidRDefault="00896539" w:rsidP="008965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357F0" w:rsidRDefault="00896539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566E" w:rsidRPr="001357F0">
              <w:rPr>
                <w:sz w:val="28"/>
                <w:szCs w:val="28"/>
              </w:rPr>
              <w:t xml:space="preserve"> </w:t>
            </w:r>
            <w:r w:rsidR="0027566E">
              <w:rPr>
                <w:sz w:val="28"/>
                <w:szCs w:val="28"/>
              </w:rPr>
              <w:t>октя</w:t>
            </w:r>
            <w:r w:rsidR="0027566E" w:rsidRPr="001357F0">
              <w:rPr>
                <w:sz w:val="28"/>
                <w:szCs w:val="28"/>
              </w:rPr>
              <w:t>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«Юго-Камская 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614527 п. Юго-Камский, ул. Советская, 155</w:t>
            </w:r>
          </w:p>
        </w:tc>
        <w:tc>
          <w:tcPr>
            <w:tcW w:w="3562" w:type="dxa"/>
          </w:tcPr>
          <w:p w:rsidR="0027566E" w:rsidRPr="00D3788D" w:rsidRDefault="00470509" w:rsidP="00CC3A87">
            <w:pPr>
              <w:pStyle w:val="1"/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Каракулова Людмила Васильвена</w:t>
            </w:r>
          </w:p>
          <w:p w:rsidR="0027566E" w:rsidRPr="00AE0B7F" w:rsidRDefault="00470509" w:rsidP="0047050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27566E" w:rsidRPr="00D3788D">
              <w:rPr>
                <w:sz w:val="28"/>
                <w:szCs w:val="28"/>
              </w:rPr>
              <w:t>295-</w:t>
            </w:r>
            <w:r>
              <w:rPr>
                <w:sz w:val="28"/>
                <w:szCs w:val="28"/>
              </w:rPr>
              <w:t>52-93</w:t>
            </w:r>
          </w:p>
        </w:tc>
        <w:tc>
          <w:tcPr>
            <w:tcW w:w="1949" w:type="dxa"/>
            <w:vMerge w:val="restart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Default="00896539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566E">
              <w:rPr>
                <w:sz w:val="28"/>
                <w:szCs w:val="28"/>
              </w:rPr>
              <w:t xml:space="preserve"> марта</w:t>
            </w:r>
          </w:p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Pr="00AE0B7F" w:rsidRDefault="0027566E" w:rsidP="008965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965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896539">
              <w:rPr>
                <w:sz w:val="28"/>
                <w:szCs w:val="28"/>
              </w:rPr>
              <w:t>окт</w:t>
            </w:r>
            <w:r>
              <w:rPr>
                <w:sz w:val="28"/>
                <w:szCs w:val="28"/>
              </w:rPr>
              <w:t>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  <w:r w:rsidRPr="00F65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>Рождественская</w:t>
            </w:r>
            <w:r>
              <w:rPr>
                <w:sz w:val="28"/>
                <w:szCs w:val="28"/>
              </w:rPr>
              <w:t xml:space="preserve"> школа» МАОУ «Юго-Камская 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614527 с. Рождественское, ул. Революционная, 25</w:t>
            </w:r>
          </w:p>
        </w:tc>
        <w:tc>
          <w:tcPr>
            <w:tcW w:w="3562" w:type="dxa"/>
          </w:tcPr>
          <w:p w:rsidR="00470509" w:rsidRPr="00D3788D" w:rsidRDefault="00470509" w:rsidP="00470509">
            <w:pPr>
              <w:pStyle w:val="1"/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Каракулова Людмила Васильвена</w:t>
            </w:r>
          </w:p>
          <w:p w:rsidR="0027566E" w:rsidRPr="00CA0344" w:rsidRDefault="00470509" w:rsidP="00470509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D3788D">
              <w:rPr>
                <w:sz w:val="28"/>
                <w:szCs w:val="28"/>
              </w:rPr>
              <w:t>295-</w:t>
            </w:r>
            <w:r>
              <w:rPr>
                <w:sz w:val="28"/>
                <w:szCs w:val="28"/>
              </w:rPr>
              <w:t>52-93</w:t>
            </w:r>
          </w:p>
        </w:tc>
        <w:tc>
          <w:tcPr>
            <w:tcW w:w="1949" w:type="dxa"/>
            <w:vMerge/>
          </w:tcPr>
          <w:p w:rsidR="0027566E" w:rsidRPr="00CA0344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27566E" w:rsidRPr="00F54A10" w:rsidRDefault="0027566E" w:rsidP="0027566E">
      <w:pPr>
        <w:pStyle w:val="a6"/>
        <w:spacing w:after="0"/>
        <w:rPr>
          <w:sz w:val="28"/>
          <w:szCs w:val="28"/>
        </w:rPr>
      </w:pPr>
    </w:p>
    <w:p w:rsidR="002701FA" w:rsidRDefault="002701FA" w:rsidP="0027566E">
      <w:pPr>
        <w:pStyle w:val="1"/>
        <w:spacing w:line="240" w:lineRule="exact"/>
        <w:ind w:left="9923"/>
        <w:jc w:val="left"/>
        <w:rPr>
          <w:sz w:val="28"/>
          <w:szCs w:val="28"/>
        </w:rPr>
      </w:pPr>
    </w:p>
    <w:sectPr w:rsidR="002701FA" w:rsidSect="00CC3A87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06" w:rsidRDefault="00C01806">
      <w:r>
        <w:separator/>
      </w:r>
    </w:p>
  </w:endnote>
  <w:endnote w:type="continuationSeparator" w:id="0">
    <w:p w:rsidR="00C01806" w:rsidRDefault="00C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ED7CC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87" w:rsidRDefault="0005556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06" w:rsidRDefault="00C01806">
      <w:r>
        <w:separator/>
      </w:r>
    </w:p>
  </w:footnote>
  <w:footnote w:type="continuationSeparator" w:id="0">
    <w:p w:rsidR="00C01806" w:rsidRDefault="00C0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9D0A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7C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7CC7" w:rsidRDefault="00ED7C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9D0A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7CC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4C71">
      <w:rPr>
        <w:rStyle w:val="ac"/>
        <w:noProof/>
      </w:rPr>
      <w:t>2</w:t>
    </w:r>
    <w:r>
      <w:rPr>
        <w:rStyle w:val="ac"/>
      </w:rPr>
      <w:fldChar w:fldCharType="end"/>
    </w:r>
  </w:p>
  <w:p w:rsidR="00ED7CC7" w:rsidRDefault="00ED7C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C01806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1C4C71">
      <w:rPr>
        <w:noProof/>
      </w:rPr>
      <w:t>1</w:t>
    </w:r>
    <w:r>
      <w:rPr>
        <w:noProof/>
      </w:rPr>
      <w:fldChar w:fldCharType="end"/>
    </w:r>
  </w:p>
  <w:p w:rsidR="00ED7CC7" w:rsidRDefault="00ED7CC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87" w:rsidRDefault="009D0A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556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3A87" w:rsidRDefault="00CC3A8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87" w:rsidRDefault="009D0A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556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4C71">
      <w:rPr>
        <w:rStyle w:val="ac"/>
        <w:noProof/>
      </w:rPr>
      <w:t>4</w:t>
    </w:r>
    <w:r>
      <w:rPr>
        <w:rStyle w:val="ac"/>
      </w:rPr>
      <w:fldChar w:fldCharType="end"/>
    </w:r>
  </w:p>
  <w:p w:rsidR="00CC3A87" w:rsidRDefault="00CC3A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556F"/>
    <w:rsid w:val="00065FBF"/>
    <w:rsid w:val="000713E0"/>
    <w:rsid w:val="00077FD7"/>
    <w:rsid w:val="000817ED"/>
    <w:rsid w:val="00081931"/>
    <w:rsid w:val="000C4CD5"/>
    <w:rsid w:val="000C6479"/>
    <w:rsid w:val="000C662A"/>
    <w:rsid w:val="000C7C54"/>
    <w:rsid w:val="000E66BC"/>
    <w:rsid w:val="000F4254"/>
    <w:rsid w:val="000F5037"/>
    <w:rsid w:val="00101F2E"/>
    <w:rsid w:val="00114856"/>
    <w:rsid w:val="0012186D"/>
    <w:rsid w:val="00131D4C"/>
    <w:rsid w:val="001444BF"/>
    <w:rsid w:val="00157547"/>
    <w:rsid w:val="00174085"/>
    <w:rsid w:val="00177946"/>
    <w:rsid w:val="001A30EF"/>
    <w:rsid w:val="001A568E"/>
    <w:rsid w:val="001A66F4"/>
    <w:rsid w:val="001B6CB6"/>
    <w:rsid w:val="001C4C71"/>
    <w:rsid w:val="001C69B3"/>
    <w:rsid w:val="001D02CD"/>
    <w:rsid w:val="001D6922"/>
    <w:rsid w:val="001E268C"/>
    <w:rsid w:val="001E290B"/>
    <w:rsid w:val="001F50A9"/>
    <w:rsid w:val="00203BDC"/>
    <w:rsid w:val="00216A5A"/>
    <w:rsid w:val="002203FE"/>
    <w:rsid w:val="0022560C"/>
    <w:rsid w:val="002330C4"/>
    <w:rsid w:val="00241404"/>
    <w:rsid w:val="00242B04"/>
    <w:rsid w:val="0024511B"/>
    <w:rsid w:val="00253ADE"/>
    <w:rsid w:val="00257D25"/>
    <w:rsid w:val="002625A3"/>
    <w:rsid w:val="0026551D"/>
    <w:rsid w:val="00267E4A"/>
    <w:rsid w:val="002701FA"/>
    <w:rsid w:val="0027566E"/>
    <w:rsid w:val="00282605"/>
    <w:rsid w:val="00286FD5"/>
    <w:rsid w:val="002A03F6"/>
    <w:rsid w:val="002B0232"/>
    <w:rsid w:val="002F2DAB"/>
    <w:rsid w:val="003045B0"/>
    <w:rsid w:val="00306735"/>
    <w:rsid w:val="003104DA"/>
    <w:rsid w:val="00310860"/>
    <w:rsid w:val="0033087A"/>
    <w:rsid w:val="00342CEF"/>
    <w:rsid w:val="00353749"/>
    <w:rsid w:val="00365389"/>
    <w:rsid w:val="003739D7"/>
    <w:rsid w:val="00393A4B"/>
    <w:rsid w:val="003A0C9D"/>
    <w:rsid w:val="003E6D23"/>
    <w:rsid w:val="00414494"/>
    <w:rsid w:val="0041511B"/>
    <w:rsid w:val="0042345A"/>
    <w:rsid w:val="004602E1"/>
    <w:rsid w:val="00467AC4"/>
    <w:rsid w:val="00470509"/>
    <w:rsid w:val="00480BCF"/>
    <w:rsid w:val="00481516"/>
    <w:rsid w:val="00482A25"/>
    <w:rsid w:val="00494D49"/>
    <w:rsid w:val="004A3096"/>
    <w:rsid w:val="004A48A4"/>
    <w:rsid w:val="004B00AA"/>
    <w:rsid w:val="004B417F"/>
    <w:rsid w:val="0050023F"/>
    <w:rsid w:val="00506832"/>
    <w:rsid w:val="00514E01"/>
    <w:rsid w:val="0051502C"/>
    <w:rsid w:val="005171B8"/>
    <w:rsid w:val="005376C0"/>
    <w:rsid w:val="00542E50"/>
    <w:rsid w:val="00570DCF"/>
    <w:rsid w:val="00571308"/>
    <w:rsid w:val="00572091"/>
    <w:rsid w:val="00576A32"/>
    <w:rsid w:val="00577234"/>
    <w:rsid w:val="005B2A98"/>
    <w:rsid w:val="005B7C2C"/>
    <w:rsid w:val="005C38F6"/>
    <w:rsid w:val="005D4EB1"/>
    <w:rsid w:val="005E427D"/>
    <w:rsid w:val="006051C2"/>
    <w:rsid w:val="00613CD3"/>
    <w:rsid w:val="006155F3"/>
    <w:rsid w:val="00621C65"/>
    <w:rsid w:val="006312AA"/>
    <w:rsid w:val="00637B08"/>
    <w:rsid w:val="00662DD7"/>
    <w:rsid w:val="00667A75"/>
    <w:rsid w:val="006B0786"/>
    <w:rsid w:val="006C5CBE"/>
    <w:rsid w:val="006C6E1D"/>
    <w:rsid w:val="006C730E"/>
    <w:rsid w:val="006D1EDE"/>
    <w:rsid w:val="006F08FB"/>
    <w:rsid w:val="006F2225"/>
    <w:rsid w:val="006F6C51"/>
    <w:rsid w:val="006F7533"/>
    <w:rsid w:val="007142F6"/>
    <w:rsid w:val="007168FE"/>
    <w:rsid w:val="00724F66"/>
    <w:rsid w:val="00764D0C"/>
    <w:rsid w:val="00766E3E"/>
    <w:rsid w:val="00770D68"/>
    <w:rsid w:val="007A62BC"/>
    <w:rsid w:val="007B148D"/>
    <w:rsid w:val="007B38CD"/>
    <w:rsid w:val="007B75C5"/>
    <w:rsid w:val="007D4337"/>
    <w:rsid w:val="007E4893"/>
    <w:rsid w:val="007E6674"/>
    <w:rsid w:val="008005A0"/>
    <w:rsid w:val="008148AA"/>
    <w:rsid w:val="00817ACA"/>
    <w:rsid w:val="0082057B"/>
    <w:rsid w:val="00826B10"/>
    <w:rsid w:val="008278F3"/>
    <w:rsid w:val="00840411"/>
    <w:rsid w:val="008418E4"/>
    <w:rsid w:val="00853D05"/>
    <w:rsid w:val="00856810"/>
    <w:rsid w:val="00860C6F"/>
    <w:rsid w:val="0086296F"/>
    <w:rsid w:val="00863DEC"/>
    <w:rsid w:val="00864234"/>
    <w:rsid w:val="00864B75"/>
    <w:rsid w:val="00876C36"/>
    <w:rsid w:val="00881AC7"/>
    <w:rsid w:val="008844F1"/>
    <w:rsid w:val="00884EF5"/>
    <w:rsid w:val="00894F51"/>
    <w:rsid w:val="00896539"/>
    <w:rsid w:val="008A2D9E"/>
    <w:rsid w:val="008A7643"/>
    <w:rsid w:val="008C1F04"/>
    <w:rsid w:val="008D13AA"/>
    <w:rsid w:val="008F390A"/>
    <w:rsid w:val="00900A1B"/>
    <w:rsid w:val="0092233D"/>
    <w:rsid w:val="00964E14"/>
    <w:rsid w:val="00974206"/>
    <w:rsid w:val="00974B0E"/>
    <w:rsid w:val="00974C42"/>
    <w:rsid w:val="009775FB"/>
    <w:rsid w:val="009B151F"/>
    <w:rsid w:val="009B5F4B"/>
    <w:rsid w:val="009C263E"/>
    <w:rsid w:val="009D04CB"/>
    <w:rsid w:val="009D0A2D"/>
    <w:rsid w:val="009D59F9"/>
    <w:rsid w:val="009D7C82"/>
    <w:rsid w:val="009E0131"/>
    <w:rsid w:val="009E5B5A"/>
    <w:rsid w:val="009F226C"/>
    <w:rsid w:val="009F6252"/>
    <w:rsid w:val="00A1179C"/>
    <w:rsid w:val="00A24E2A"/>
    <w:rsid w:val="00A30B1A"/>
    <w:rsid w:val="00A3120E"/>
    <w:rsid w:val="00A4470A"/>
    <w:rsid w:val="00A53822"/>
    <w:rsid w:val="00A859FF"/>
    <w:rsid w:val="00A91245"/>
    <w:rsid w:val="00A96183"/>
    <w:rsid w:val="00AB1ED6"/>
    <w:rsid w:val="00AB619C"/>
    <w:rsid w:val="00AD79F6"/>
    <w:rsid w:val="00AE14A7"/>
    <w:rsid w:val="00B3641A"/>
    <w:rsid w:val="00B41B8F"/>
    <w:rsid w:val="00B647BA"/>
    <w:rsid w:val="00B90FDF"/>
    <w:rsid w:val="00B931FE"/>
    <w:rsid w:val="00BA4005"/>
    <w:rsid w:val="00BA6EE1"/>
    <w:rsid w:val="00BA71A7"/>
    <w:rsid w:val="00BB6EA3"/>
    <w:rsid w:val="00BC0A61"/>
    <w:rsid w:val="00BC7DBA"/>
    <w:rsid w:val="00BD2045"/>
    <w:rsid w:val="00BD627B"/>
    <w:rsid w:val="00BF4376"/>
    <w:rsid w:val="00BF6DAF"/>
    <w:rsid w:val="00C01806"/>
    <w:rsid w:val="00C02242"/>
    <w:rsid w:val="00C26877"/>
    <w:rsid w:val="00C43C30"/>
    <w:rsid w:val="00C452A3"/>
    <w:rsid w:val="00C47159"/>
    <w:rsid w:val="00C80448"/>
    <w:rsid w:val="00C9091A"/>
    <w:rsid w:val="00C931BF"/>
    <w:rsid w:val="00CA154E"/>
    <w:rsid w:val="00CA1CFD"/>
    <w:rsid w:val="00CB01D0"/>
    <w:rsid w:val="00CB4719"/>
    <w:rsid w:val="00CC3A87"/>
    <w:rsid w:val="00CD5576"/>
    <w:rsid w:val="00D0255E"/>
    <w:rsid w:val="00D06D54"/>
    <w:rsid w:val="00D16DD6"/>
    <w:rsid w:val="00D23244"/>
    <w:rsid w:val="00D41C01"/>
    <w:rsid w:val="00D44EC6"/>
    <w:rsid w:val="00D765F2"/>
    <w:rsid w:val="00D81211"/>
    <w:rsid w:val="00D81E9A"/>
    <w:rsid w:val="00D82EA7"/>
    <w:rsid w:val="00D95C2C"/>
    <w:rsid w:val="00DA3272"/>
    <w:rsid w:val="00DA33E5"/>
    <w:rsid w:val="00DB37B4"/>
    <w:rsid w:val="00DC01EE"/>
    <w:rsid w:val="00DD6416"/>
    <w:rsid w:val="00DF146C"/>
    <w:rsid w:val="00DF1B91"/>
    <w:rsid w:val="00DF38F3"/>
    <w:rsid w:val="00DF656B"/>
    <w:rsid w:val="00E03C6E"/>
    <w:rsid w:val="00E05FB3"/>
    <w:rsid w:val="00E27A3E"/>
    <w:rsid w:val="00E3262D"/>
    <w:rsid w:val="00E400FA"/>
    <w:rsid w:val="00E55D54"/>
    <w:rsid w:val="00E63214"/>
    <w:rsid w:val="00E837F4"/>
    <w:rsid w:val="00E91EBC"/>
    <w:rsid w:val="00E9346E"/>
    <w:rsid w:val="00E95C4A"/>
    <w:rsid w:val="00E97467"/>
    <w:rsid w:val="00EA100F"/>
    <w:rsid w:val="00EB5DCD"/>
    <w:rsid w:val="00EB7BE3"/>
    <w:rsid w:val="00ED545E"/>
    <w:rsid w:val="00ED7CC7"/>
    <w:rsid w:val="00EE64C4"/>
    <w:rsid w:val="00EF312C"/>
    <w:rsid w:val="00EF323B"/>
    <w:rsid w:val="00EF3F35"/>
    <w:rsid w:val="00F0331D"/>
    <w:rsid w:val="00F056F0"/>
    <w:rsid w:val="00F07BE3"/>
    <w:rsid w:val="00F25EE9"/>
    <w:rsid w:val="00F26E3F"/>
    <w:rsid w:val="00F47987"/>
    <w:rsid w:val="00F5256C"/>
    <w:rsid w:val="00F74F11"/>
    <w:rsid w:val="00F91D3D"/>
    <w:rsid w:val="00F924FA"/>
    <w:rsid w:val="00FA7FA1"/>
    <w:rsid w:val="00FD5AD0"/>
    <w:rsid w:val="00FE531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okrug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58CA-2E39-4E00-B38C-BC8E976C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4181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2023-12-12T06:10:00Z</dcterms:created>
  <dcterms:modified xsi:type="dcterms:W3CDTF">2023-12-12T06:10:00Z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